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F0864" w14:textId="77777777" w:rsidR="00B06AC8" w:rsidRPr="00621705" w:rsidRDefault="00B06AC8" w:rsidP="00B06AC8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ARC Week at Glance </w:t>
      </w:r>
    </w:p>
    <w:p w14:paraId="590A841A" w14:textId="1ED95DBC" w:rsidR="00A35A04" w:rsidRPr="00F22626" w:rsidRDefault="00CC18E2" w:rsidP="008E289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</w:t>
      </w:r>
      <w:r w:rsidR="006A4292" w:rsidRPr="00F22626">
        <w:rPr>
          <w:rFonts w:ascii="Times New Roman" w:hAnsi="Times New Roman" w:cs="Times New Roman"/>
          <w:b/>
          <w:bCs/>
        </w:rPr>
        <w:t>Subject:</w:t>
      </w:r>
      <w:r w:rsidR="009A05B1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2137390985"/>
          <w:placeholder>
            <w:docPart w:val="79A2C1E99CE447CFA9EEDDBEA71508F5"/>
          </w:placeholder>
        </w:sdtPr>
        <w:sdtEndPr/>
        <w:sdtContent>
          <w:r w:rsidR="00A55851">
            <w:rPr>
              <w:rFonts w:ascii="Times New Roman" w:hAnsi="Times New Roman" w:cs="Times New Roman"/>
              <w:b/>
              <w:bCs/>
            </w:rPr>
            <w:t>Mathematics</w:t>
          </w:r>
        </w:sdtContent>
      </w:sdt>
      <w:r w:rsidR="00D15BF3">
        <w:rPr>
          <w:rFonts w:ascii="Times New Roman" w:hAnsi="Times New Roman" w:cs="Times New Roman"/>
          <w:b/>
          <w:bCs/>
        </w:rPr>
        <w:t xml:space="preserve"> </w:t>
      </w:r>
      <w:r w:rsidR="00F22626" w:rsidRPr="00F22626">
        <w:rPr>
          <w:rFonts w:ascii="Times New Roman" w:hAnsi="Times New Roman" w:cs="Times New Roman"/>
          <w:b/>
          <w:bCs/>
        </w:rPr>
        <w:t>Course</w:t>
      </w:r>
      <w:r w:rsidR="44889190" w:rsidRPr="00F22626">
        <w:rPr>
          <w:rFonts w:ascii="Times New Roman" w:hAnsi="Times New Roman" w:cs="Times New Roman"/>
          <w:b/>
          <w:bCs/>
        </w:rPr>
        <w:t>:</w:t>
      </w:r>
      <w:r w:rsidR="00F22626" w:rsidRPr="00F22626">
        <w:rPr>
          <w:rFonts w:ascii="Times New Roman" w:hAnsi="Times New Roman" w:cs="Times New Roman"/>
          <w:b/>
          <w:bCs/>
        </w:rPr>
        <w:t xml:space="preserve"> </w:t>
      </w:r>
      <w:r w:rsidR="007B6C9D">
        <w:rPr>
          <w:rFonts w:ascii="Times New Roman" w:hAnsi="Times New Roman" w:cs="Times New Roman"/>
          <w:b/>
          <w:bCs/>
        </w:rPr>
        <w:t>Geometry</w:t>
      </w:r>
      <w:r w:rsidR="00107E0D" w:rsidRPr="00F22626">
        <w:rPr>
          <w:rFonts w:ascii="Times New Roman" w:hAnsi="Times New Roman" w:cs="Times New Roman"/>
          <w:b/>
          <w:bCs/>
        </w:rPr>
        <w:t xml:space="preserve"> </w:t>
      </w:r>
      <w:r w:rsidR="001C6CCA" w:rsidRPr="00F22626">
        <w:rPr>
          <w:rFonts w:ascii="Times New Roman" w:hAnsi="Times New Roman" w:cs="Times New Roman"/>
          <w:b/>
          <w:bCs/>
        </w:rPr>
        <w:t>Grade:</w:t>
      </w:r>
      <w:r w:rsidR="001C6CCA" w:rsidRPr="00F22626">
        <w:rPr>
          <w:rStyle w:val="PlaceholderText"/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1289201976"/>
          <w:placeholder>
            <w:docPart w:val="DefaultPlaceholder_-1854013440"/>
          </w:placeholder>
        </w:sdtPr>
        <w:sdtEndPr/>
        <w:sdtContent>
          <w:r w:rsidR="00A55851">
            <w:rPr>
              <w:rFonts w:ascii="Times New Roman" w:hAnsi="Times New Roman" w:cs="Times New Roman"/>
              <w:b/>
              <w:bCs/>
            </w:rPr>
            <w:t xml:space="preserve"> </w:t>
          </w:r>
          <w:r w:rsidR="006038FE">
            <w:rPr>
              <w:rFonts w:ascii="Times New Roman" w:hAnsi="Times New Roman" w:cs="Times New Roman"/>
              <w:b/>
              <w:bCs/>
            </w:rPr>
            <w:t>9-12</w:t>
          </w:r>
        </w:sdtContent>
      </w:sdt>
      <w:r w:rsidR="00012015" w:rsidRPr="00F22626">
        <w:rPr>
          <w:rFonts w:ascii="Times New Roman" w:hAnsi="Times New Roman" w:cs="Times New Roman"/>
          <w:b/>
          <w:bCs/>
        </w:rPr>
        <w:t xml:space="preserve">   </w:t>
      </w:r>
      <w:r w:rsidR="00FE17F3" w:rsidRPr="00F22626">
        <w:rPr>
          <w:rFonts w:ascii="Times New Roman" w:hAnsi="Times New Roman" w:cs="Times New Roman"/>
          <w:b/>
          <w:bCs/>
        </w:rPr>
        <w:t>Date:</w:t>
      </w:r>
      <w:r w:rsidR="10591DBA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862555431"/>
          <w:placeholder>
            <w:docPart w:val="ACF1D1C512AC47ABAC46F65A428120AD"/>
          </w:placeholder>
          <w:date w:fullDate="2024-11-1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012B7">
            <w:rPr>
              <w:rFonts w:ascii="Times New Roman" w:hAnsi="Times New Roman" w:cs="Times New Roman"/>
              <w:b/>
              <w:bCs/>
            </w:rPr>
            <w:t>1</w:t>
          </w:r>
          <w:r w:rsidR="00DD1923">
            <w:rPr>
              <w:rFonts w:ascii="Times New Roman" w:hAnsi="Times New Roman" w:cs="Times New Roman"/>
              <w:b/>
              <w:bCs/>
            </w:rPr>
            <w:t>1</w:t>
          </w:r>
          <w:r w:rsidR="00F52FB7">
            <w:rPr>
              <w:rFonts w:ascii="Times New Roman" w:hAnsi="Times New Roman" w:cs="Times New Roman"/>
              <w:b/>
              <w:bCs/>
            </w:rPr>
            <w:t>/</w:t>
          </w:r>
          <w:r w:rsidR="00DD1923">
            <w:rPr>
              <w:rFonts w:ascii="Times New Roman" w:hAnsi="Times New Roman" w:cs="Times New Roman"/>
              <w:b/>
              <w:bCs/>
            </w:rPr>
            <w:t>17</w:t>
          </w:r>
          <w:r>
            <w:rPr>
              <w:rFonts w:ascii="Times New Roman" w:hAnsi="Times New Roman" w:cs="Times New Roman"/>
              <w:b/>
              <w:bCs/>
            </w:rPr>
            <w:t>/202</w:t>
          </w:r>
          <w:r w:rsidR="00755419">
            <w:rPr>
              <w:rFonts w:ascii="Times New Roman" w:hAnsi="Times New Roman" w:cs="Times New Roman"/>
              <w:b/>
              <w:bCs/>
            </w:rPr>
            <w:t>4</w:t>
          </w:r>
        </w:sdtContent>
      </w:sdt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5"/>
        <w:gridCol w:w="2515"/>
        <w:gridCol w:w="2515"/>
        <w:gridCol w:w="6901"/>
        <w:gridCol w:w="1914"/>
      </w:tblGrid>
      <w:tr w:rsidR="000E0CC5" w:rsidRPr="00F22626" w14:paraId="54094050" w14:textId="37D3374D" w:rsidTr="006D3E28">
        <w:trPr>
          <w:gridAfter w:val="1"/>
          <w:wAfter w:w="665" w:type="pct"/>
          <w:trHeight w:val="984"/>
        </w:trPr>
        <w:tc>
          <w:tcPr>
            <w:tcW w:w="4335" w:type="pct"/>
            <w:gridSpan w:val="4"/>
            <w:vAlign w:val="center"/>
          </w:tcPr>
          <w:p w14:paraId="3D4DE89D" w14:textId="1C74FF25" w:rsidR="007B6C9D" w:rsidRPr="006038FE" w:rsidRDefault="000E0CC5" w:rsidP="006038FE">
            <w:pPr>
              <w:rPr>
                <w:b/>
                <w:color w:val="000000" w:themeColor="text1"/>
              </w:rPr>
            </w:pPr>
            <w:r w:rsidRPr="00F22626">
              <w:rPr>
                <w:b/>
                <w:color w:val="000000" w:themeColor="text1"/>
              </w:rPr>
              <w:t xml:space="preserve">Standard(s): </w:t>
            </w:r>
            <w:r w:rsidR="006038FE" w:rsidRPr="006038FE">
              <w:rPr>
                <w:b/>
                <w:color w:val="000000" w:themeColor="text1"/>
              </w:rPr>
              <w:t>G.GSR.4.1: Use the undefined notions of point, line, line segment, plane, distance along</w:t>
            </w:r>
            <w:r w:rsidR="006038FE">
              <w:rPr>
                <w:b/>
                <w:color w:val="000000" w:themeColor="text1"/>
              </w:rPr>
              <w:t xml:space="preserve"> </w:t>
            </w:r>
            <w:r w:rsidR="006038FE" w:rsidRPr="006038FE">
              <w:rPr>
                <w:b/>
                <w:color w:val="000000" w:themeColor="text1"/>
              </w:rPr>
              <w:t>a line segment, and distance around a circular arc to develop and use precise definitions</w:t>
            </w:r>
            <w:r w:rsidR="006038FE">
              <w:rPr>
                <w:b/>
                <w:color w:val="000000" w:themeColor="text1"/>
              </w:rPr>
              <w:t xml:space="preserve"> </w:t>
            </w:r>
            <w:r w:rsidR="006038FE" w:rsidRPr="006038FE">
              <w:rPr>
                <w:b/>
                <w:color w:val="000000" w:themeColor="text1"/>
              </w:rPr>
              <w:t>and symbolic notations to prove theorems and solve geometric problems.</w:t>
            </w:r>
          </w:p>
          <w:p w14:paraId="1CE338DD" w14:textId="5A1604A6" w:rsidR="000E0CC5" w:rsidRPr="00F22626" w:rsidRDefault="000E0CC5" w:rsidP="00340B4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Assessment(s):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65649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440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Quiz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162881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997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Unit Test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20098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262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Project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Lab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163363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A5A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None</w:t>
            </w:r>
          </w:p>
        </w:tc>
      </w:tr>
      <w:tr w:rsidR="00816613" w:rsidRPr="00F22626" w14:paraId="61082970" w14:textId="3BC6CBE9" w:rsidTr="006D3E28">
        <w:trPr>
          <w:trHeight w:val="1035"/>
        </w:trPr>
        <w:tc>
          <w:tcPr>
            <w:tcW w:w="189" w:type="pct"/>
            <w:vAlign w:val="center"/>
          </w:tcPr>
          <w:p w14:paraId="44EAFD9C" w14:textId="77777777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874" w:type="pct"/>
            <w:vAlign w:val="center"/>
          </w:tcPr>
          <w:p w14:paraId="3AB11492" w14:textId="77777777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Learning Target</w:t>
            </w:r>
          </w:p>
          <w:p w14:paraId="03E12EA8" w14:textId="1119052B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(I am learning about…)</w:t>
            </w:r>
          </w:p>
        </w:tc>
        <w:tc>
          <w:tcPr>
            <w:tcW w:w="874" w:type="pct"/>
            <w:vAlign w:val="center"/>
          </w:tcPr>
          <w:p w14:paraId="5D1D51DB" w14:textId="745E3600" w:rsidR="00816613" w:rsidRPr="00F22626" w:rsidRDefault="00816613" w:rsidP="00B06A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Success Criteria</w:t>
            </w:r>
          </w:p>
          <w:p w14:paraId="786F1BB2" w14:textId="57B1DBEB" w:rsidR="00816613" w:rsidRPr="00F22626" w:rsidRDefault="00816613" w:rsidP="00B06A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(I can….)</w:t>
            </w:r>
          </w:p>
        </w:tc>
        <w:tc>
          <w:tcPr>
            <w:tcW w:w="2398" w:type="pct"/>
            <w:vAlign w:val="center"/>
          </w:tcPr>
          <w:p w14:paraId="01E583BA" w14:textId="5CEC4D9B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Lesson/Activities of the Day</w:t>
            </w:r>
          </w:p>
        </w:tc>
        <w:tc>
          <w:tcPr>
            <w:tcW w:w="665" w:type="pct"/>
          </w:tcPr>
          <w:p w14:paraId="54898EA6" w14:textId="01C3115F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Literacy Tasks/Focus</w:t>
            </w:r>
          </w:p>
        </w:tc>
      </w:tr>
      <w:tr w:rsidR="009828A5" w:rsidRPr="00F22626" w14:paraId="2C055FC8" w14:textId="06373054" w:rsidTr="006D3E28">
        <w:trPr>
          <w:cantSplit/>
          <w:trHeight w:val="1088"/>
        </w:trPr>
        <w:tc>
          <w:tcPr>
            <w:tcW w:w="189" w:type="pct"/>
            <w:textDirection w:val="btLr"/>
            <w:vAlign w:val="center"/>
          </w:tcPr>
          <w:p w14:paraId="0BDF9A6E" w14:textId="77777777" w:rsidR="009828A5" w:rsidRPr="00F22626" w:rsidRDefault="009828A5" w:rsidP="009828A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874" w:type="pct"/>
          </w:tcPr>
          <w:p w14:paraId="2B4D662F" w14:textId="77777777" w:rsidR="009828A5" w:rsidRDefault="009828A5" w:rsidP="0098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am reviewing Unit 3 objectives.</w:t>
            </w:r>
          </w:p>
          <w:p w14:paraId="5355EC05" w14:textId="77777777" w:rsidR="009828A5" w:rsidRDefault="009828A5" w:rsidP="009828A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Find the Distance</w:t>
            </w:r>
          </w:p>
          <w:p w14:paraId="224C5894" w14:textId="77777777" w:rsidR="009828A5" w:rsidRDefault="009828A5" w:rsidP="009828A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Solve problems using the Pythagorean Theorem</w:t>
            </w:r>
          </w:p>
          <w:p w14:paraId="65EEFAA8" w14:textId="77777777" w:rsidR="009828A5" w:rsidRPr="006038FE" w:rsidRDefault="009828A5" w:rsidP="009828A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Find the area of a triangle and other geometric shapes.</w:t>
            </w:r>
          </w:p>
          <w:p w14:paraId="4B94D5A5" w14:textId="260542DE" w:rsidR="009828A5" w:rsidRPr="00F22626" w:rsidRDefault="009828A5" w:rsidP="009828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4" w:type="pct"/>
          </w:tcPr>
          <w:p w14:paraId="1EAE5FCB" w14:textId="77777777" w:rsidR="009828A5" w:rsidRDefault="009828A5" w:rsidP="0098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can complete Unit 3 objectives.</w:t>
            </w:r>
          </w:p>
          <w:p w14:paraId="229DA43F" w14:textId="77777777" w:rsidR="009828A5" w:rsidRDefault="009828A5" w:rsidP="009828A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Find the Distance</w:t>
            </w:r>
          </w:p>
          <w:p w14:paraId="14B2D2E4" w14:textId="77777777" w:rsidR="009828A5" w:rsidRDefault="009828A5" w:rsidP="009828A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Solve problems using the Pythagorean Theorem</w:t>
            </w:r>
          </w:p>
          <w:p w14:paraId="6D653D39" w14:textId="2B512BAD" w:rsidR="009828A5" w:rsidRPr="009D5AAF" w:rsidRDefault="009828A5" w:rsidP="009828A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Find the area of a triangle and other geometric shapes</w:t>
            </w:r>
          </w:p>
        </w:tc>
        <w:tc>
          <w:tcPr>
            <w:tcW w:w="2398" w:type="pct"/>
          </w:tcPr>
          <w:p w14:paraId="3DE16532" w14:textId="77777777" w:rsidR="009828A5" w:rsidRPr="006038FE" w:rsidRDefault="009828A5" w:rsidP="009828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3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Students will be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introduced to</w:t>
            </w:r>
            <w:r w:rsidRPr="00603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Unit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r w:rsidRPr="00603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objectives to prepare for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603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formative assessment. </w:t>
            </w:r>
          </w:p>
          <w:p w14:paraId="0AF40E40" w14:textId="77777777" w:rsidR="009828A5" w:rsidRDefault="009828A5" w:rsidP="009828A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Find the Distance</w:t>
            </w:r>
          </w:p>
          <w:p w14:paraId="4FD373FB" w14:textId="77777777" w:rsidR="009828A5" w:rsidRDefault="009828A5" w:rsidP="009828A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Solve problems using the Pythagorean Theorem</w:t>
            </w:r>
          </w:p>
          <w:p w14:paraId="45FB0818" w14:textId="7E155000" w:rsidR="009828A5" w:rsidRPr="009D5AAF" w:rsidRDefault="009828A5" w:rsidP="009828A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Find the area of a triangle and other geometric shapes</w:t>
            </w: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665" w:type="pct"/>
          </w:tcPr>
          <w:p w14:paraId="0E45ACA8" w14:textId="49C9F37E" w:rsidR="009828A5" w:rsidRDefault="00DD1923" w:rsidP="009828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895348235"/>
                <w:placeholder>
                  <w:docPart w:val="441B7FBFD3A54F6C8541D45F5DF09F52"/>
                </w:placeholder>
              </w:sdtPr>
              <w:sdtEndPr/>
              <w:sdtContent>
                <w:r w:rsidR="009828A5" w:rsidRPr="00ED1A5A">
                  <w:rPr>
                    <w:rFonts w:ascii="Times New Roman" w:hAnsi="Times New Roman" w:cs="Times New Roman"/>
                    <w:color w:val="000000" w:themeColor="text1"/>
                  </w:rPr>
                  <w:t xml:space="preserve">Students will use math terminology to represent to prove </w:t>
                </w:r>
                <w:r w:rsidR="009828A5">
                  <w:rPr>
                    <w:rFonts w:ascii="Times New Roman" w:hAnsi="Times New Roman" w:cs="Times New Roman"/>
                    <w:color w:val="000000" w:themeColor="text1"/>
                  </w:rPr>
                  <w:t>the Pythagorean T</w:t>
                </w:r>
                <w:r w:rsidR="009828A5" w:rsidRPr="00ED1A5A">
                  <w:rPr>
                    <w:rFonts w:ascii="Times New Roman" w:hAnsi="Times New Roman" w:cs="Times New Roman"/>
                    <w:color w:val="000000" w:themeColor="text1"/>
                  </w:rPr>
                  <w:t xml:space="preserve">heorem and solve </w:t>
                </w:r>
                <w:r w:rsidR="009828A5">
                  <w:rPr>
                    <w:rFonts w:ascii="Times New Roman" w:hAnsi="Times New Roman" w:cs="Times New Roman"/>
                    <w:color w:val="000000" w:themeColor="text1"/>
                  </w:rPr>
                  <w:t>by finding the Distance and calculating the area of shapes</w:t>
                </w:r>
                <w:r w:rsidR="009828A5" w:rsidRPr="00ED1A5A">
                  <w:rPr>
                    <w:rFonts w:ascii="Times New Roman" w:hAnsi="Times New Roman" w:cs="Times New Roman"/>
                    <w:color w:val="000000" w:themeColor="text1"/>
                  </w:rPr>
                  <w:t>.</w:t>
                </w:r>
              </w:sdtContent>
            </w:sdt>
          </w:p>
        </w:tc>
      </w:tr>
      <w:tr w:rsidR="009828A5" w:rsidRPr="00F22626" w14:paraId="0B01928F" w14:textId="00228979" w:rsidTr="006D3E28">
        <w:trPr>
          <w:cantSplit/>
          <w:trHeight w:val="1132"/>
        </w:trPr>
        <w:tc>
          <w:tcPr>
            <w:tcW w:w="189" w:type="pct"/>
            <w:textDirection w:val="btLr"/>
            <w:vAlign w:val="center"/>
          </w:tcPr>
          <w:p w14:paraId="7DFE89F6" w14:textId="77777777" w:rsidR="009828A5" w:rsidRPr="00F22626" w:rsidRDefault="009828A5" w:rsidP="009828A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874" w:type="pct"/>
          </w:tcPr>
          <w:p w14:paraId="1D326446" w14:textId="77777777" w:rsidR="009828A5" w:rsidRDefault="009828A5" w:rsidP="0098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am reviewing Unit 3 objectives.</w:t>
            </w:r>
          </w:p>
          <w:p w14:paraId="313D904C" w14:textId="77777777" w:rsidR="009828A5" w:rsidRDefault="009828A5" w:rsidP="009828A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Find the Distance</w:t>
            </w:r>
          </w:p>
          <w:p w14:paraId="21D5764C" w14:textId="77777777" w:rsidR="009828A5" w:rsidRDefault="009828A5" w:rsidP="009828A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Solve problems using the Pythagorean Theorem</w:t>
            </w:r>
          </w:p>
          <w:p w14:paraId="15280E6A" w14:textId="77777777" w:rsidR="009828A5" w:rsidRPr="006038FE" w:rsidRDefault="009828A5" w:rsidP="009828A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Find the area of a triangle and other geometric shapes.</w:t>
            </w:r>
          </w:p>
          <w:p w14:paraId="53128261" w14:textId="24DF14EC" w:rsidR="009828A5" w:rsidRPr="004012B7" w:rsidRDefault="009828A5" w:rsidP="009828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4" w:type="pct"/>
          </w:tcPr>
          <w:p w14:paraId="54870831" w14:textId="77777777" w:rsidR="009828A5" w:rsidRDefault="009828A5" w:rsidP="0098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can complete Unit 3 objectives.</w:t>
            </w:r>
          </w:p>
          <w:p w14:paraId="5B521990" w14:textId="77777777" w:rsidR="009828A5" w:rsidRDefault="009828A5" w:rsidP="009828A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Find the Distance</w:t>
            </w:r>
          </w:p>
          <w:p w14:paraId="77AB9A60" w14:textId="77777777" w:rsidR="009828A5" w:rsidRDefault="009828A5" w:rsidP="009828A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Solve problems using the Pythagorean Theorem</w:t>
            </w:r>
          </w:p>
          <w:p w14:paraId="6A62C990" w14:textId="0D4E58C1" w:rsidR="009828A5" w:rsidRPr="00046370" w:rsidRDefault="009828A5" w:rsidP="009828A5">
            <w:pPr>
              <w:pStyle w:val="ListParagrap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Find the area of a triangle and other geometric shapes</w:t>
            </w:r>
          </w:p>
        </w:tc>
        <w:tc>
          <w:tcPr>
            <w:tcW w:w="2398" w:type="pct"/>
          </w:tcPr>
          <w:p w14:paraId="168B6239" w14:textId="77777777" w:rsidR="009828A5" w:rsidRPr="006038FE" w:rsidRDefault="009828A5" w:rsidP="009828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3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Students will be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introduced to</w:t>
            </w:r>
            <w:r w:rsidRPr="00603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Unit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r w:rsidRPr="00603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objectives to prepare for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603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formative assessment. </w:t>
            </w:r>
          </w:p>
          <w:p w14:paraId="7C43DEEC" w14:textId="77777777" w:rsidR="009828A5" w:rsidRDefault="009828A5" w:rsidP="009828A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Find the Distance</w:t>
            </w:r>
          </w:p>
          <w:p w14:paraId="52CC091B" w14:textId="77777777" w:rsidR="009828A5" w:rsidRDefault="009828A5" w:rsidP="009828A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Solve problems using the Pythagorean Theorem</w:t>
            </w:r>
          </w:p>
          <w:p w14:paraId="4B99056E" w14:textId="788636EF" w:rsidR="009828A5" w:rsidRPr="009D5AAF" w:rsidRDefault="009828A5" w:rsidP="009828A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Find the area of a triangle and other geometric shapes</w:t>
            </w: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665" w:type="pct"/>
          </w:tcPr>
          <w:p w14:paraId="48009962" w14:textId="399E6D6E" w:rsidR="009828A5" w:rsidRDefault="00DD1923" w:rsidP="009828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611119352"/>
                <w:placeholder>
                  <w:docPart w:val="DF81A706C4564DD0A18B26E99E40F730"/>
                </w:placeholder>
              </w:sdtPr>
              <w:sdtEndPr/>
              <w:sdtContent>
                <w:r w:rsidR="009828A5" w:rsidRPr="00ED1A5A">
                  <w:rPr>
                    <w:rFonts w:ascii="Times New Roman" w:hAnsi="Times New Roman" w:cs="Times New Roman"/>
                    <w:color w:val="000000" w:themeColor="text1"/>
                  </w:rPr>
                  <w:t xml:space="preserve">Students will use math terminology to represent to prove </w:t>
                </w:r>
                <w:r w:rsidR="009828A5">
                  <w:rPr>
                    <w:rFonts w:ascii="Times New Roman" w:hAnsi="Times New Roman" w:cs="Times New Roman"/>
                    <w:color w:val="000000" w:themeColor="text1"/>
                  </w:rPr>
                  <w:t>the Pythagorean T</w:t>
                </w:r>
                <w:r w:rsidR="009828A5" w:rsidRPr="00ED1A5A">
                  <w:rPr>
                    <w:rFonts w:ascii="Times New Roman" w:hAnsi="Times New Roman" w:cs="Times New Roman"/>
                    <w:color w:val="000000" w:themeColor="text1"/>
                  </w:rPr>
                  <w:t xml:space="preserve">heorem and solve </w:t>
                </w:r>
                <w:r w:rsidR="009828A5">
                  <w:rPr>
                    <w:rFonts w:ascii="Times New Roman" w:hAnsi="Times New Roman" w:cs="Times New Roman"/>
                    <w:color w:val="000000" w:themeColor="text1"/>
                  </w:rPr>
                  <w:t>by finding the Distance and calculating the area of shapes</w:t>
                </w:r>
                <w:r w:rsidR="009828A5" w:rsidRPr="00ED1A5A">
                  <w:rPr>
                    <w:rFonts w:ascii="Times New Roman" w:hAnsi="Times New Roman" w:cs="Times New Roman"/>
                    <w:color w:val="000000" w:themeColor="text1"/>
                  </w:rPr>
                  <w:t>.</w:t>
                </w:r>
              </w:sdtContent>
            </w:sdt>
          </w:p>
        </w:tc>
      </w:tr>
      <w:tr w:rsidR="00ED1A5A" w:rsidRPr="00ED1A5A" w14:paraId="1FB9E9A5" w14:textId="084F7C1A" w:rsidTr="006D3E28">
        <w:trPr>
          <w:cantSplit/>
          <w:trHeight w:val="1601"/>
        </w:trPr>
        <w:tc>
          <w:tcPr>
            <w:tcW w:w="189" w:type="pct"/>
            <w:textDirection w:val="btLr"/>
            <w:vAlign w:val="center"/>
          </w:tcPr>
          <w:p w14:paraId="531FDC91" w14:textId="77777777" w:rsidR="00ED1A5A" w:rsidRPr="00F22626" w:rsidRDefault="00ED1A5A" w:rsidP="00ED1A5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874" w:type="pct"/>
          </w:tcPr>
          <w:p w14:paraId="46917EE1" w14:textId="736C8DF8" w:rsidR="00ED1A5A" w:rsidRDefault="00ED1A5A" w:rsidP="00ED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am reviewing Unit 3 objectives.</w:t>
            </w:r>
          </w:p>
          <w:p w14:paraId="56BD59C0" w14:textId="132F220E" w:rsidR="00ED1A5A" w:rsidRDefault="00ED1A5A" w:rsidP="00ED1A5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Find the Distance</w:t>
            </w:r>
          </w:p>
          <w:p w14:paraId="3928F6B0" w14:textId="08D7D8F5" w:rsidR="00ED1A5A" w:rsidRDefault="00ED1A5A" w:rsidP="00ED1A5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Solve problems using the Pythagorean Theorem</w:t>
            </w:r>
          </w:p>
          <w:p w14:paraId="738C92E7" w14:textId="1433D521" w:rsidR="00ED1A5A" w:rsidRPr="006038FE" w:rsidRDefault="00ED1A5A" w:rsidP="00ED1A5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Find the area of a triangle and other geometric shapes.</w:t>
            </w:r>
          </w:p>
          <w:p w14:paraId="4DDBEF00" w14:textId="68D17564" w:rsidR="00ED1A5A" w:rsidRPr="006D3E28" w:rsidRDefault="00ED1A5A" w:rsidP="00ED1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4" w:type="pct"/>
          </w:tcPr>
          <w:p w14:paraId="7BDDC04C" w14:textId="234EEDD9" w:rsidR="00ED1A5A" w:rsidRDefault="00ED1A5A" w:rsidP="00ED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can complete Unit 3 objectives.</w:t>
            </w:r>
          </w:p>
          <w:p w14:paraId="607AD27D" w14:textId="77777777" w:rsidR="00ED1A5A" w:rsidRDefault="00ED1A5A" w:rsidP="00ED1A5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Find the Distance</w:t>
            </w:r>
          </w:p>
          <w:p w14:paraId="62E9FC3F" w14:textId="77777777" w:rsidR="00ED1A5A" w:rsidRDefault="00ED1A5A" w:rsidP="00ED1A5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Solve problems using the Pythagorean Theorem</w:t>
            </w:r>
          </w:p>
          <w:p w14:paraId="461E748B" w14:textId="457ED9DF" w:rsidR="00ED1A5A" w:rsidRPr="004012B7" w:rsidRDefault="00ED1A5A" w:rsidP="00ED1A5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Find the area of a triangle and other geometric shapes</w:t>
            </w:r>
          </w:p>
        </w:tc>
        <w:tc>
          <w:tcPr>
            <w:tcW w:w="2398" w:type="pct"/>
          </w:tcPr>
          <w:p w14:paraId="5631521A" w14:textId="2A9C12ED" w:rsidR="00ED1A5A" w:rsidRPr="006038FE" w:rsidRDefault="00ED1A5A" w:rsidP="00ED1A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3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Students will be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introduced to</w:t>
            </w:r>
            <w:r w:rsidRPr="00603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Unit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r w:rsidRPr="00603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objectives to prepare for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603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formative assessment. </w:t>
            </w:r>
          </w:p>
          <w:p w14:paraId="7945D651" w14:textId="77777777" w:rsidR="00ED1A5A" w:rsidRDefault="00ED1A5A" w:rsidP="00ED1A5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Find the Distance</w:t>
            </w:r>
          </w:p>
          <w:p w14:paraId="073BE5C1" w14:textId="77777777" w:rsidR="00ED1A5A" w:rsidRDefault="00ED1A5A" w:rsidP="00ED1A5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Solve problems using the Pythagorean Theorem</w:t>
            </w:r>
          </w:p>
          <w:p w14:paraId="0FB78278" w14:textId="1FE9C833" w:rsidR="00ED1A5A" w:rsidRPr="004012B7" w:rsidRDefault="00ED1A5A" w:rsidP="00ED1A5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Find the area of a triangle and other geometric shapes</w:t>
            </w: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665" w:type="pct"/>
          </w:tcPr>
          <w:p w14:paraId="6C58B028" w14:textId="28731A0D" w:rsidR="00ED1A5A" w:rsidRPr="00ED1A5A" w:rsidRDefault="00DD1923" w:rsidP="00ED1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1782834931"/>
                <w:placeholder>
                  <w:docPart w:val="C2299B385AE54DA4B7EE1450C7114E7A"/>
                </w:placeholder>
              </w:sdtPr>
              <w:sdtEndPr/>
              <w:sdtContent>
                <w:r w:rsidR="00ED1A5A" w:rsidRPr="00ED1A5A">
                  <w:rPr>
                    <w:rFonts w:ascii="Times New Roman" w:hAnsi="Times New Roman" w:cs="Times New Roman"/>
                    <w:color w:val="000000" w:themeColor="text1"/>
                  </w:rPr>
                  <w:t xml:space="preserve">Students will use math terminology to represent to prove </w:t>
                </w:r>
                <w:r w:rsidR="00ED1A5A">
                  <w:rPr>
                    <w:rFonts w:ascii="Times New Roman" w:hAnsi="Times New Roman" w:cs="Times New Roman"/>
                    <w:color w:val="000000" w:themeColor="text1"/>
                  </w:rPr>
                  <w:t>the Pythagorean T</w:t>
                </w:r>
                <w:r w:rsidR="00ED1A5A" w:rsidRPr="00ED1A5A">
                  <w:rPr>
                    <w:rFonts w:ascii="Times New Roman" w:hAnsi="Times New Roman" w:cs="Times New Roman"/>
                    <w:color w:val="000000" w:themeColor="text1"/>
                  </w:rPr>
                  <w:t xml:space="preserve">heorem and solve </w:t>
                </w:r>
                <w:r w:rsidR="00ED1A5A">
                  <w:rPr>
                    <w:rFonts w:ascii="Times New Roman" w:hAnsi="Times New Roman" w:cs="Times New Roman"/>
                    <w:color w:val="000000" w:themeColor="text1"/>
                  </w:rPr>
                  <w:t>by finding the Distance and calculating the area of shapes</w:t>
                </w:r>
                <w:r w:rsidR="00ED1A5A" w:rsidRPr="00ED1A5A">
                  <w:rPr>
                    <w:rFonts w:ascii="Times New Roman" w:hAnsi="Times New Roman" w:cs="Times New Roman"/>
                    <w:color w:val="000000" w:themeColor="text1"/>
                  </w:rPr>
                  <w:t>.</w:t>
                </w:r>
              </w:sdtContent>
            </w:sdt>
          </w:p>
        </w:tc>
      </w:tr>
      <w:tr w:rsidR="00ED1A5A" w:rsidRPr="00F22626" w14:paraId="6CAC590F" w14:textId="21FBD2A0" w:rsidTr="006D3E28">
        <w:trPr>
          <w:cantSplit/>
          <w:trHeight w:val="1563"/>
        </w:trPr>
        <w:tc>
          <w:tcPr>
            <w:tcW w:w="189" w:type="pct"/>
            <w:textDirection w:val="btLr"/>
            <w:vAlign w:val="center"/>
          </w:tcPr>
          <w:p w14:paraId="6E5DDD2B" w14:textId="77777777" w:rsidR="00ED1A5A" w:rsidRPr="00F22626" w:rsidRDefault="00ED1A5A" w:rsidP="00ED1A5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Thursday</w:t>
            </w:r>
          </w:p>
        </w:tc>
        <w:tc>
          <w:tcPr>
            <w:tcW w:w="874" w:type="pct"/>
          </w:tcPr>
          <w:p w14:paraId="75117E10" w14:textId="77777777" w:rsidR="00ED1A5A" w:rsidRDefault="00ED1A5A" w:rsidP="00ED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am reviewing Unit 3 objectives.</w:t>
            </w:r>
          </w:p>
          <w:p w14:paraId="3B1E13F7" w14:textId="77777777" w:rsidR="00ED1A5A" w:rsidRDefault="00ED1A5A" w:rsidP="00ED1A5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Find the Distance</w:t>
            </w:r>
          </w:p>
          <w:p w14:paraId="0BF0B0CB" w14:textId="77777777" w:rsidR="00ED1A5A" w:rsidRDefault="00ED1A5A" w:rsidP="00ED1A5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Solve problems using the Pythagorean Theorem</w:t>
            </w:r>
          </w:p>
          <w:p w14:paraId="2BBB08DB" w14:textId="77777777" w:rsidR="00ED1A5A" w:rsidRPr="006038FE" w:rsidRDefault="00ED1A5A" w:rsidP="00ED1A5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Find the area of a triangle and other geometric shapes.</w:t>
            </w:r>
          </w:p>
          <w:p w14:paraId="0562CB0E" w14:textId="382FFB0F" w:rsidR="00ED1A5A" w:rsidRPr="00F22626" w:rsidRDefault="00ED1A5A" w:rsidP="00ED1A5A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74" w:type="pct"/>
          </w:tcPr>
          <w:p w14:paraId="21166CEC" w14:textId="77777777" w:rsidR="00ED1A5A" w:rsidRDefault="00ED1A5A" w:rsidP="00ED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can complete Unit 3 objectives.</w:t>
            </w:r>
          </w:p>
          <w:p w14:paraId="745D6E7A" w14:textId="77777777" w:rsidR="00ED1A5A" w:rsidRDefault="00ED1A5A" w:rsidP="00ED1A5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Find the Distance</w:t>
            </w:r>
          </w:p>
          <w:p w14:paraId="3F6428DE" w14:textId="77777777" w:rsidR="00ED1A5A" w:rsidRDefault="00ED1A5A" w:rsidP="00ED1A5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Solve problems using the Pythagorean Theorem</w:t>
            </w:r>
          </w:p>
          <w:p w14:paraId="04EDC9AE" w14:textId="0080B1E1" w:rsidR="00ED1A5A" w:rsidRPr="004012B7" w:rsidRDefault="00ED1A5A" w:rsidP="00ED1A5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Find the area of a triangle and other geometric shapes</w:t>
            </w:r>
          </w:p>
        </w:tc>
        <w:tc>
          <w:tcPr>
            <w:tcW w:w="2398" w:type="pct"/>
          </w:tcPr>
          <w:p w14:paraId="57D36D66" w14:textId="5C328ABB" w:rsidR="00ED1A5A" w:rsidRPr="006038FE" w:rsidRDefault="00ED1A5A" w:rsidP="00ED1A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3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Students will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continue the review of</w:t>
            </w:r>
            <w:r w:rsidRPr="00603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Unit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r w:rsidRPr="00603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objectives to prepare for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603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formative assessment. </w:t>
            </w:r>
          </w:p>
          <w:p w14:paraId="6518CE53" w14:textId="77777777" w:rsidR="00ED1A5A" w:rsidRDefault="00ED1A5A" w:rsidP="00ED1A5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Find the Distance</w:t>
            </w:r>
          </w:p>
          <w:p w14:paraId="03B0320E" w14:textId="77777777" w:rsidR="00ED1A5A" w:rsidRDefault="00ED1A5A" w:rsidP="00ED1A5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Solve problems using the Pythagorean Theorem</w:t>
            </w:r>
          </w:p>
          <w:p w14:paraId="6D98A12B" w14:textId="197CE5C8" w:rsidR="00ED1A5A" w:rsidRPr="004012B7" w:rsidRDefault="00ED1A5A" w:rsidP="00ED1A5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Find the area of a triangle and other geometric shapes</w:t>
            </w: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665" w:type="pct"/>
          </w:tcPr>
          <w:p w14:paraId="54CC18B8" w14:textId="62CDCC6D" w:rsidR="00ED1A5A" w:rsidRPr="00ED1A5A" w:rsidRDefault="00DD1923" w:rsidP="00ED1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2028211402"/>
                <w:placeholder>
                  <w:docPart w:val="FEB049A2E35B4EDAB35C89DF0D1EC39E"/>
                </w:placeholder>
              </w:sdtPr>
              <w:sdtEndPr/>
              <w:sdtContent>
                <w:r w:rsidR="00ED1A5A" w:rsidRPr="00ED1A5A">
                  <w:rPr>
                    <w:rFonts w:ascii="Times New Roman" w:hAnsi="Times New Roman" w:cs="Times New Roman"/>
                    <w:color w:val="000000" w:themeColor="text1"/>
                  </w:rPr>
                  <w:t xml:space="preserve">Students will use math terminology to represent to prove </w:t>
                </w:r>
                <w:r w:rsidR="00ED1A5A">
                  <w:rPr>
                    <w:rFonts w:ascii="Times New Roman" w:hAnsi="Times New Roman" w:cs="Times New Roman"/>
                    <w:color w:val="000000" w:themeColor="text1"/>
                  </w:rPr>
                  <w:t>the Pythagorean T</w:t>
                </w:r>
                <w:r w:rsidR="00ED1A5A" w:rsidRPr="00ED1A5A">
                  <w:rPr>
                    <w:rFonts w:ascii="Times New Roman" w:hAnsi="Times New Roman" w:cs="Times New Roman"/>
                    <w:color w:val="000000" w:themeColor="text1"/>
                  </w:rPr>
                  <w:t xml:space="preserve">heorem and solve </w:t>
                </w:r>
                <w:r w:rsidR="00ED1A5A">
                  <w:rPr>
                    <w:rFonts w:ascii="Times New Roman" w:hAnsi="Times New Roman" w:cs="Times New Roman"/>
                    <w:color w:val="000000" w:themeColor="text1"/>
                  </w:rPr>
                  <w:t>by finding the Distance and calculating the area of shapes</w:t>
                </w:r>
                <w:r w:rsidR="00ED1A5A" w:rsidRPr="00ED1A5A">
                  <w:rPr>
                    <w:rFonts w:ascii="Times New Roman" w:hAnsi="Times New Roman" w:cs="Times New Roman"/>
                    <w:color w:val="000000" w:themeColor="text1"/>
                  </w:rPr>
                  <w:t>.</w:t>
                </w:r>
              </w:sdtContent>
            </w:sdt>
          </w:p>
        </w:tc>
      </w:tr>
      <w:tr w:rsidR="00ED1A5A" w:rsidRPr="00F22626" w14:paraId="5D26DC16" w14:textId="5549DB3B" w:rsidTr="006D3E28">
        <w:trPr>
          <w:cantSplit/>
          <w:trHeight w:val="1237"/>
        </w:trPr>
        <w:tc>
          <w:tcPr>
            <w:tcW w:w="189" w:type="pct"/>
            <w:textDirection w:val="btLr"/>
            <w:vAlign w:val="center"/>
          </w:tcPr>
          <w:p w14:paraId="62F27318" w14:textId="77777777" w:rsidR="00ED1A5A" w:rsidRPr="00F22626" w:rsidRDefault="00ED1A5A" w:rsidP="00ED1A5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Friday</w:t>
            </w:r>
          </w:p>
        </w:tc>
        <w:tc>
          <w:tcPr>
            <w:tcW w:w="874" w:type="pct"/>
          </w:tcPr>
          <w:p w14:paraId="2CA7B66F" w14:textId="77777777" w:rsidR="00ED1A5A" w:rsidRDefault="00ED1A5A" w:rsidP="00ED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am reviewing Unit 3 objectives.</w:t>
            </w:r>
          </w:p>
          <w:p w14:paraId="390E9E0F" w14:textId="77777777" w:rsidR="00ED1A5A" w:rsidRDefault="00ED1A5A" w:rsidP="00ED1A5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Find the Distance</w:t>
            </w:r>
          </w:p>
          <w:p w14:paraId="00D28835" w14:textId="77777777" w:rsidR="00ED1A5A" w:rsidRDefault="00ED1A5A" w:rsidP="00ED1A5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Solve problems using the Pythagorean Theorem</w:t>
            </w:r>
          </w:p>
          <w:p w14:paraId="27C01C2B" w14:textId="77777777" w:rsidR="00ED1A5A" w:rsidRPr="006038FE" w:rsidRDefault="00ED1A5A" w:rsidP="00ED1A5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Find the area of a triangle and other geometric shapes.</w:t>
            </w:r>
          </w:p>
          <w:p w14:paraId="5997CC1D" w14:textId="509CDBC3" w:rsidR="00ED1A5A" w:rsidRPr="00F22626" w:rsidRDefault="00ED1A5A" w:rsidP="00ED1A5A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74" w:type="pct"/>
          </w:tcPr>
          <w:p w14:paraId="3832DBAD" w14:textId="77777777" w:rsidR="00ED1A5A" w:rsidRDefault="00ED1A5A" w:rsidP="00ED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can complete Unit 3 objectives.</w:t>
            </w:r>
          </w:p>
          <w:p w14:paraId="1222592D" w14:textId="77777777" w:rsidR="00ED1A5A" w:rsidRDefault="00ED1A5A" w:rsidP="00ED1A5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Find the Distance</w:t>
            </w:r>
          </w:p>
          <w:p w14:paraId="4AC3BC8F" w14:textId="77777777" w:rsidR="00ED1A5A" w:rsidRDefault="00ED1A5A" w:rsidP="00ED1A5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Solve problems using the Pythagorean Theorem</w:t>
            </w:r>
          </w:p>
          <w:p w14:paraId="399659B0" w14:textId="5225900B" w:rsidR="00ED1A5A" w:rsidRDefault="00ED1A5A" w:rsidP="00ED1A5A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Find the area of a triangle and other geometric shapes</w:t>
            </w:r>
          </w:p>
        </w:tc>
        <w:tc>
          <w:tcPr>
            <w:tcW w:w="2398" w:type="pct"/>
          </w:tcPr>
          <w:p w14:paraId="3F6709F1" w14:textId="04067303" w:rsidR="00ED1A5A" w:rsidRPr="006038FE" w:rsidRDefault="00ED1A5A" w:rsidP="00ED1A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3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Students will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complete performance task that will demonstrate their mastery of</w:t>
            </w:r>
            <w:r w:rsidRPr="00603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Unit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r w:rsidRPr="00603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objectives to prepare for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603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formative assessment. </w:t>
            </w:r>
          </w:p>
          <w:p w14:paraId="6EF54468" w14:textId="77777777" w:rsidR="00ED1A5A" w:rsidRDefault="00ED1A5A" w:rsidP="00ED1A5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Find the Distance</w:t>
            </w:r>
          </w:p>
          <w:p w14:paraId="524E2C29" w14:textId="77777777" w:rsidR="00ED1A5A" w:rsidRDefault="00ED1A5A" w:rsidP="00ED1A5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Solve problems using the Pythagorean Theorem</w:t>
            </w:r>
          </w:p>
          <w:p w14:paraId="3FE9F23F" w14:textId="1C010DC5" w:rsidR="00ED1A5A" w:rsidRPr="00FC73CA" w:rsidRDefault="00ED1A5A" w:rsidP="00ED1A5A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Find the area of a triangle and other geometric shapes</w:t>
            </w: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665" w:type="pct"/>
          </w:tcPr>
          <w:p w14:paraId="0D6C4286" w14:textId="33D746B6" w:rsidR="00ED1A5A" w:rsidRDefault="00DD1923" w:rsidP="00ED1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2075501717"/>
                <w:placeholder>
                  <w:docPart w:val="1444980464BC4133B11A936CCE196E9D"/>
                </w:placeholder>
              </w:sdtPr>
              <w:sdtEndPr/>
              <w:sdtContent>
                <w:r w:rsidR="00ED1A5A" w:rsidRPr="00ED1A5A">
                  <w:rPr>
                    <w:rFonts w:ascii="Times New Roman" w:hAnsi="Times New Roman" w:cs="Times New Roman"/>
                    <w:color w:val="000000" w:themeColor="text1"/>
                  </w:rPr>
                  <w:t xml:space="preserve">Students will use math terminology to represent to prove </w:t>
                </w:r>
                <w:r w:rsidR="00ED1A5A">
                  <w:rPr>
                    <w:rFonts w:ascii="Times New Roman" w:hAnsi="Times New Roman" w:cs="Times New Roman"/>
                    <w:color w:val="000000" w:themeColor="text1"/>
                  </w:rPr>
                  <w:t>the Pythagorean T</w:t>
                </w:r>
                <w:r w:rsidR="00ED1A5A" w:rsidRPr="00ED1A5A">
                  <w:rPr>
                    <w:rFonts w:ascii="Times New Roman" w:hAnsi="Times New Roman" w:cs="Times New Roman"/>
                    <w:color w:val="000000" w:themeColor="text1"/>
                  </w:rPr>
                  <w:t xml:space="preserve">heorem and solve </w:t>
                </w:r>
                <w:r w:rsidR="00ED1A5A">
                  <w:rPr>
                    <w:rFonts w:ascii="Times New Roman" w:hAnsi="Times New Roman" w:cs="Times New Roman"/>
                    <w:color w:val="000000" w:themeColor="text1"/>
                  </w:rPr>
                  <w:t>by finding the Distance and calculating the area of shapes</w:t>
                </w:r>
                <w:r w:rsidR="00ED1A5A" w:rsidRPr="00ED1A5A">
                  <w:rPr>
                    <w:rFonts w:ascii="Times New Roman" w:hAnsi="Times New Roman" w:cs="Times New Roman"/>
                    <w:color w:val="000000" w:themeColor="text1"/>
                  </w:rPr>
                  <w:t>.</w:t>
                </w:r>
              </w:sdtContent>
            </w:sdt>
          </w:p>
        </w:tc>
      </w:tr>
    </w:tbl>
    <w:p w14:paraId="59636754" w14:textId="0F4CB57A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69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4D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39B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5D27FBDC" w:rsidR="006A4292" w:rsidRPr="00621705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A44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FD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proofErr w:type="gramStart"/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:_</w:t>
      </w:r>
      <w:proofErr w:type="gramEnd"/>
      <w:r w:rsidR="00267443" w:rsidRPr="00621705">
        <w:rPr>
          <w:rFonts w:ascii="Times New Roman" w:hAnsi="Times New Roman" w:cs="Times New Roman"/>
          <w:sz w:val="18"/>
          <w:szCs w:val="18"/>
        </w:rPr>
        <w:t>__________</w:t>
      </w:r>
    </w:p>
    <w:sectPr w:rsidR="006A4292" w:rsidRPr="00621705" w:rsidSect="00B61DFF">
      <w:pgSz w:w="15840" w:h="12240" w:orient="landscape"/>
      <w:pgMar w:top="72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8DCC0" w14:textId="77777777" w:rsidR="00907855" w:rsidRDefault="00907855">
      <w:pPr>
        <w:spacing w:after="0" w:line="240" w:lineRule="auto"/>
      </w:pPr>
      <w:r>
        <w:separator/>
      </w:r>
    </w:p>
  </w:endnote>
  <w:endnote w:type="continuationSeparator" w:id="0">
    <w:p w14:paraId="55AFDBCD" w14:textId="77777777" w:rsidR="00907855" w:rsidRDefault="00907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B16F7" w14:textId="77777777" w:rsidR="00907855" w:rsidRDefault="00907855">
      <w:pPr>
        <w:spacing w:after="0" w:line="240" w:lineRule="auto"/>
      </w:pPr>
      <w:r>
        <w:separator/>
      </w:r>
    </w:p>
  </w:footnote>
  <w:footnote w:type="continuationSeparator" w:id="0">
    <w:p w14:paraId="2147BD0F" w14:textId="77777777" w:rsidR="00907855" w:rsidRDefault="00907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F9252CE"/>
    <w:multiLevelType w:val="hybridMultilevel"/>
    <w:tmpl w:val="EF3C9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A7DDD"/>
    <w:multiLevelType w:val="hybridMultilevel"/>
    <w:tmpl w:val="9C923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41FD5"/>
    <w:multiLevelType w:val="hybridMultilevel"/>
    <w:tmpl w:val="E46A7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75656"/>
    <w:multiLevelType w:val="hybridMultilevel"/>
    <w:tmpl w:val="E46CB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B3E61"/>
    <w:multiLevelType w:val="hybridMultilevel"/>
    <w:tmpl w:val="B2BEA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A1F50"/>
    <w:multiLevelType w:val="hybridMultilevel"/>
    <w:tmpl w:val="3946A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610585">
    <w:abstractNumId w:val="6"/>
  </w:num>
  <w:num w:numId="2" w16cid:durableId="1980064303">
    <w:abstractNumId w:val="8"/>
  </w:num>
  <w:num w:numId="3" w16cid:durableId="579024852">
    <w:abstractNumId w:val="0"/>
  </w:num>
  <w:num w:numId="4" w16cid:durableId="485628237">
    <w:abstractNumId w:val="10"/>
  </w:num>
  <w:num w:numId="5" w16cid:durableId="503980349">
    <w:abstractNumId w:val="2"/>
  </w:num>
  <w:num w:numId="6" w16cid:durableId="946474113">
    <w:abstractNumId w:val="4"/>
  </w:num>
  <w:num w:numId="7" w16cid:durableId="968243846">
    <w:abstractNumId w:val="3"/>
  </w:num>
  <w:num w:numId="8" w16cid:durableId="1461220652">
    <w:abstractNumId w:val="9"/>
  </w:num>
  <w:num w:numId="9" w16cid:durableId="158814086">
    <w:abstractNumId w:val="1"/>
  </w:num>
  <w:num w:numId="10" w16cid:durableId="1119909992">
    <w:abstractNumId w:val="12"/>
  </w:num>
  <w:num w:numId="11" w16cid:durableId="1330644349">
    <w:abstractNumId w:val="7"/>
  </w:num>
  <w:num w:numId="12" w16cid:durableId="1153762613">
    <w:abstractNumId w:val="11"/>
  </w:num>
  <w:num w:numId="13" w16cid:durableId="19557513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24B8F"/>
    <w:rsid w:val="00046370"/>
    <w:rsid w:val="00080930"/>
    <w:rsid w:val="00083621"/>
    <w:rsid w:val="0009592B"/>
    <w:rsid w:val="000B606F"/>
    <w:rsid w:val="000C3BFC"/>
    <w:rsid w:val="000D1806"/>
    <w:rsid w:val="000D2310"/>
    <w:rsid w:val="000E0CC5"/>
    <w:rsid w:val="000E2DE5"/>
    <w:rsid w:val="000E3915"/>
    <w:rsid w:val="000E7D22"/>
    <w:rsid w:val="00107E0D"/>
    <w:rsid w:val="00130CEC"/>
    <w:rsid w:val="0014688A"/>
    <w:rsid w:val="00181A75"/>
    <w:rsid w:val="001B59C5"/>
    <w:rsid w:val="001C6CCA"/>
    <w:rsid w:val="001D294A"/>
    <w:rsid w:val="001D65FD"/>
    <w:rsid w:val="001F147E"/>
    <w:rsid w:val="00206042"/>
    <w:rsid w:val="00215CCC"/>
    <w:rsid w:val="00251F2D"/>
    <w:rsid w:val="00267443"/>
    <w:rsid w:val="00297A18"/>
    <w:rsid w:val="002A6C5E"/>
    <w:rsid w:val="002C591E"/>
    <w:rsid w:val="002D595B"/>
    <w:rsid w:val="002E75F5"/>
    <w:rsid w:val="002F7AA4"/>
    <w:rsid w:val="00340B45"/>
    <w:rsid w:val="00341BDD"/>
    <w:rsid w:val="00366B1B"/>
    <w:rsid w:val="003802A6"/>
    <w:rsid w:val="003C3B0A"/>
    <w:rsid w:val="003C3D9D"/>
    <w:rsid w:val="003E4EBB"/>
    <w:rsid w:val="004012B7"/>
    <w:rsid w:val="0040477A"/>
    <w:rsid w:val="00406274"/>
    <w:rsid w:val="004332F5"/>
    <w:rsid w:val="00463F70"/>
    <w:rsid w:val="00490A44"/>
    <w:rsid w:val="004E0997"/>
    <w:rsid w:val="004F108B"/>
    <w:rsid w:val="00506778"/>
    <w:rsid w:val="0051739B"/>
    <w:rsid w:val="00522EEE"/>
    <w:rsid w:val="005439B6"/>
    <w:rsid w:val="0057295B"/>
    <w:rsid w:val="0057469E"/>
    <w:rsid w:val="005A27EB"/>
    <w:rsid w:val="005D30B4"/>
    <w:rsid w:val="005D773F"/>
    <w:rsid w:val="006038FE"/>
    <w:rsid w:val="006040E7"/>
    <w:rsid w:val="00621705"/>
    <w:rsid w:val="00626B77"/>
    <w:rsid w:val="006A4292"/>
    <w:rsid w:val="006C21FF"/>
    <w:rsid w:val="006D3E28"/>
    <w:rsid w:val="006E2C7D"/>
    <w:rsid w:val="006F1C37"/>
    <w:rsid w:val="006F3554"/>
    <w:rsid w:val="006F3DB7"/>
    <w:rsid w:val="007316CC"/>
    <w:rsid w:val="00732AD0"/>
    <w:rsid w:val="00736BAE"/>
    <w:rsid w:val="00737D3A"/>
    <w:rsid w:val="00755419"/>
    <w:rsid w:val="0077246A"/>
    <w:rsid w:val="00783EB6"/>
    <w:rsid w:val="00794CD1"/>
    <w:rsid w:val="00795028"/>
    <w:rsid w:val="00796171"/>
    <w:rsid w:val="007A6563"/>
    <w:rsid w:val="007B6C9D"/>
    <w:rsid w:val="00802F74"/>
    <w:rsid w:val="00816613"/>
    <w:rsid w:val="00824C82"/>
    <w:rsid w:val="00825C2A"/>
    <w:rsid w:val="00863D75"/>
    <w:rsid w:val="00865FC0"/>
    <w:rsid w:val="008672C1"/>
    <w:rsid w:val="008956C9"/>
    <w:rsid w:val="008A72F6"/>
    <w:rsid w:val="008C5555"/>
    <w:rsid w:val="008E2890"/>
    <w:rsid w:val="00907855"/>
    <w:rsid w:val="00927CE6"/>
    <w:rsid w:val="0096039E"/>
    <w:rsid w:val="00960698"/>
    <w:rsid w:val="0096378B"/>
    <w:rsid w:val="00972908"/>
    <w:rsid w:val="009828A5"/>
    <w:rsid w:val="009A05B1"/>
    <w:rsid w:val="009A2941"/>
    <w:rsid w:val="009A6260"/>
    <w:rsid w:val="009B4828"/>
    <w:rsid w:val="009C51FF"/>
    <w:rsid w:val="009D5AAF"/>
    <w:rsid w:val="009D7AD1"/>
    <w:rsid w:val="009E2E18"/>
    <w:rsid w:val="009F1050"/>
    <w:rsid w:val="00A35A04"/>
    <w:rsid w:val="00A47E2D"/>
    <w:rsid w:val="00A51262"/>
    <w:rsid w:val="00A55851"/>
    <w:rsid w:val="00AB2232"/>
    <w:rsid w:val="00AB2328"/>
    <w:rsid w:val="00AB55F7"/>
    <w:rsid w:val="00AB6688"/>
    <w:rsid w:val="00AC7A4C"/>
    <w:rsid w:val="00B06AC8"/>
    <w:rsid w:val="00B10CCB"/>
    <w:rsid w:val="00B22912"/>
    <w:rsid w:val="00B2372E"/>
    <w:rsid w:val="00B40388"/>
    <w:rsid w:val="00B464E3"/>
    <w:rsid w:val="00B538A1"/>
    <w:rsid w:val="00B61DFF"/>
    <w:rsid w:val="00B64D5E"/>
    <w:rsid w:val="00B67440"/>
    <w:rsid w:val="00B76182"/>
    <w:rsid w:val="00BD1C91"/>
    <w:rsid w:val="00BE075F"/>
    <w:rsid w:val="00BE47A5"/>
    <w:rsid w:val="00BE5AE5"/>
    <w:rsid w:val="00C00A7A"/>
    <w:rsid w:val="00C03CE8"/>
    <w:rsid w:val="00C13587"/>
    <w:rsid w:val="00C23452"/>
    <w:rsid w:val="00C56468"/>
    <w:rsid w:val="00C64DF2"/>
    <w:rsid w:val="00CA5F88"/>
    <w:rsid w:val="00CB5627"/>
    <w:rsid w:val="00CC18E2"/>
    <w:rsid w:val="00CD710D"/>
    <w:rsid w:val="00CD79D6"/>
    <w:rsid w:val="00CE3880"/>
    <w:rsid w:val="00D04E6C"/>
    <w:rsid w:val="00D0778A"/>
    <w:rsid w:val="00D12BD3"/>
    <w:rsid w:val="00D15BF3"/>
    <w:rsid w:val="00D15ECA"/>
    <w:rsid w:val="00D16A48"/>
    <w:rsid w:val="00D36DD4"/>
    <w:rsid w:val="00D37C04"/>
    <w:rsid w:val="00D804A5"/>
    <w:rsid w:val="00DA45D5"/>
    <w:rsid w:val="00DA4ECD"/>
    <w:rsid w:val="00DC3AC3"/>
    <w:rsid w:val="00DD1923"/>
    <w:rsid w:val="00DE28ED"/>
    <w:rsid w:val="00DF0600"/>
    <w:rsid w:val="00E064DE"/>
    <w:rsid w:val="00E47E1D"/>
    <w:rsid w:val="00E86032"/>
    <w:rsid w:val="00EC7C1A"/>
    <w:rsid w:val="00ED1A5A"/>
    <w:rsid w:val="00F22626"/>
    <w:rsid w:val="00F27920"/>
    <w:rsid w:val="00F3263B"/>
    <w:rsid w:val="00F52FB7"/>
    <w:rsid w:val="00F55E5B"/>
    <w:rsid w:val="00F85AA9"/>
    <w:rsid w:val="00FA7C4E"/>
    <w:rsid w:val="00FC73CA"/>
    <w:rsid w:val="00FE17F3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C6CCA"/>
    <w:rPr>
      <w:color w:val="808080"/>
    </w:rPr>
  </w:style>
  <w:style w:type="character" w:customStyle="1" w:styleId="textlayer--absolute">
    <w:name w:val="textlayer--absolute"/>
    <w:basedOn w:val="DefaultParagraphFont"/>
    <w:rsid w:val="00B67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6B9EF-9DA4-467D-AA2B-FC706E241FEE}"/>
      </w:docPartPr>
      <w:docPartBody>
        <w:p w:rsidR="002A52D5" w:rsidRDefault="00FD2901">
          <w:r w:rsidRPr="00361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F1D1C512AC47ABAC46F65A42812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4EBF8-35F0-4DFB-A938-27039DC54836}"/>
      </w:docPartPr>
      <w:docPartBody>
        <w:p w:rsidR="008A40B4" w:rsidRDefault="008A40B4" w:rsidP="008A40B4">
          <w:pPr>
            <w:pStyle w:val="ACF1D1C512AC47ABAC46F65A428120AD5"/>
          </w:pPr>
          <w:r w:rsidRPr="00F22626">
            <w:rPr>
              <w:rStyle w:val="PlaceholderText"/>
              <w:rFonts w:ascii="Times New Roman" w:hAnsi="Times New Roman" w:cs="Times New Roman"/>
            </w:rPr>
            <w:t>Click or tap to enter a date.</w:t>
          </w:r>
        </w:p>
      </w:docPartBody>
    </w:docPart>
    <w:docPart>
      <w:docPartPr>
        <w:name w:val="79A2C1E99CE447CFA9EEDDBEA7150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1E4FA-08F5-4FFD-A8F5-183839DFFE48}"/>
      </w:docPartPr>
      <w:docPartBody>
        <w:p w:rsidR="004728F3" w:rsidRDefault="008A40B4" w:rsidP="008A40B4">
          <w:pPr>
            <w:pStyle w:val="79A2C1E99CE447CFA9EEDDBEA71508F51"/>
          </w:pPr>
          <w:r w:rsidRPr="00361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299B385AE54DA4B7EE1450C7114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55738-B1B7-4B1A-9EC8-DEB8972FB788}"/>
      </w:docPartPr>
      <w:docPartBody>
        <w:p w:rsidR="00330F70" w:rsidRDefault="00330F70" w:rsidP="00330F70">
          <w:pPr>
            <w:pStyle w:val="C2299B385AE54DA4B7EE1450C7114E7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EB049A2E35B4EDAB35C89DF0D1EC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FD6BE-3341-469D-BAE4-03FB22A039BB}"/>
      </w:docPartPr>
      <w:docPartBody>
        <w:p w:rsidR="00330F70" w:rsidRDefault="00330F70" w:rsidP="00330F70">
          <w:pPr>
            <w:pStyle w:val="FEB049A2E35B4EDAB35C89DF0D1EC39E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444980464BC4133B11A936CCE196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6E1BF-1728-4832-B2E8-A8C67A5B4F77}"/>
      </w:docPartPr>
      <w:docPartBody>
        <w:p w:rsidR="00330F70" w:rsidRDefault="00330F70" w:rsidP="00330F70">
          <w:pPr>
            <w:pStyle w:val="1444980464BC4133B11A936CCE196E9D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41B7FBFD3A54F6C8541D45F5DF09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D85C8-648B-4D08-9B50-2F262BF53F15}"/>
      </w:docPartPr>
      <w:docPartBody>
        <w:p w:rsidR="00CF2F04" w:rsidRDefault="00CF2F04" w:rsidP="00CF2F04">
          <w:pPr>
            <w:pStyle w:val="441B7FBFD3A54F6C8541D45F5DF09F52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F81A706C4564DD0A18B26E99E40F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090AB-98BF-41EE-BC36-CB6B04C3B451}"/>
      </w:docPartPr>
      <w:docPartBody>
        <w:p w:rsidR="00CF2F04" w:rsidRDefault="00CF2F04" w:rsidP="00CF2F04">
          <w:pPr>
            <w:pStyle w:val="DF81A706C4564DD0A18B26E99E40F730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01"/>
    <w:rsid w:val="0012240B"/>
    <w:rsid w:val="00280756"/>
    <w:rsid w:val="002A52D5"/>
    <w:rsid w:val="002A5DE0"/>
    <w:rsid w:val="00330F70"/>
    <w:rsid w:val="004728F3"/>
    <w:rsid w:val="00532DA5"/>
    <w:rsid w:val="006F2D6B"/>
    <w:rsid w:val="00740068"/>
    <w:rsid w:val="008A40B4"/>
    <w:rsid w:val="008F7203"/>
    <w:rsid w:val="00A441C7"/>
    <w:rsid w:val="00CD710D"/>
    <w:rsid w:val="00CF2F04"/>
    <w:rsid w:val="00D64D37"/>
    <w:rsid w:val="00FD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2F04"/>
    <w:rPr>
      <w:color w:val="808080"/>
    </w:rPr>
  </w:style>
  <w:style w:type="paragraph" w:customStyle="1" w:styleId="79A2C1E99CE447CFA9EEDDBEA71508F51">
    <w:name w:val="79A2C1E99CE447CFA9EEDDBEA71508F51"/>
    <w:rsid w:val="008A40B4"/>
    <w:rPr>
      <w:rFonts w:eastAsiaTheme="minorHAnsi"/>
    </w:rPr>
  </w:style>
  <w:style w:type="paragraph" w:customStyle="1" w:styleId="ACF1D1C512AC47ABAC46F65A428120AD5">
    <w:name w:val="ACF1D1C512AC47ABAC46F65A428120AD5"/>
    <w:rsid w:val="008A40B4"/>
    <w:rPr>
      <w:rFonts w:eastAsiaTheme="minorHAnsi"/>
    </w:rPr>
  </w:style>
  <w:style w:type="paragraph" w:customStyle="1" w:styleId="441B7FBFD3A54F6C8541D45F5DF09F52">
    <w:name w:val="441B7FBFD3A54F6C8541D45F5DF09F52"/>
    <w:rsid w:val="00CF2F04"/>
    <w:rPr>
      <w:kern w:val="2"/>
      <w14:ligatures w14:val="standardContextual"/>
    </w:rPr>
  </w:style>
  <w:style w:type="paragraph" w:customStyle="1" w:styleId="DF81A706C4564DD0A18B26E99E40F730">
    <w:name w:val="DF81A706C4564DD0A18B26E99E40F730"/>
    <w:rsid w:val="00CF2F04"/>
    <w:rPr>
      <w:kern w:val="2"/>
      <w14:ligatures w14:val="standardContextual"/>
    </w:rPr>
  </w:style>
  <w:style w:type="paragraph" w:customStyle="1" w:styleId="C2299B385AE54DA4B7EE1450C7114E7A">
    <w:name w:val="C2299B385AE54DA4B7EE1450C7114E7A"/>
    <w:rsid w:val="00330F70"/>
    <w:rPr>
      <w:kern w:val="2"/>
      <w14:ligatures w14:val="standardContextual"/>
    </w:rPr>
  </w:style>
  <w:style w:type="paragraph" w:customStyle="1" w:styleId="FEB049A2E35B4EDAB35C89DF0D1EC39E">
    <w:name w:val="FEB049A2E35B4EDAB35C89DF0D1EC39E"/>
    <w:rsid w:val="00330F70"/>
    <w:rPr>
      <w:kern w:val="2"/>
      <w14:ligatures w14:val="standardContextual"/>
    </w:rPr>
  </w:style>
  <w:style w:type="paragraph" w:customStyle="1" w:styleId="1444980464BC4133B11A936CCE196E9D">
    <w:name w:val="1444980464BC4133B11A936CCE196E9D"/>
    <w:rsid w:val="00330F7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40a9b46-78a3-4ec3-aaf9-cb265e8b4dc7">
      <UserInfo>
        <DisplayName/>
        <AccountId xsi:nil="true"/>
        <AccountType/>
      </UserInfo>
    </Owner>
    <Invited_Students xmlns="440a9b46-78a3-4ec3-aaf9-cb265e8b4dc7" xsi:nil="true"/>
    <Is_Collaboration_Space_Locked xmlns="440a9b46-78a3-4ec3-aaf9-cb265e8b4dc7" xsi:nil="true"/>
    <Templates xmlns="440a9b46-78a3-4ec3-aaf9-cb265e8b4dc7" xsi:nil="true"/>
    <Teachers xmlns="440a9b46-78a3-4ec3-aaf9-cb265e8b4dc7">
      <UserInfo>
        <DisplayName/>
        <AccountId xsi:nil="true"/>
        <AccountType/>
      </UserInfo>
    </Teachers>
    <Student_Groups xmlns="440a9b46-78a3-4ec3-aaf9-cb265e8b4dc7">
      <UserInfo>
        <DisplayName/>
        <AccountId xsi:nil="true"/>
        <AccountType/>
      </UserInfo>
    </Student_Groups>
    <Distribution_Groups xmlns="440a9b46-78a3-4ec3-aaf9-cb265e8b4dc7" xsi:nil="true"/>
    <LMS_Mappings xmlns="440a9b46-78a3-4ec3-aaf9-cb265e8b4dc7" xsi:nil="true"/>
    <CultureName xmlns="440a9b46-78a3-4ec3-aaf9-cb265e8b4dc7" xsi:nil="true"/>
    <Teams_Channel_Section_Location xmlns="440a9b46-78a3-4ec3-aaf9-cb265e8b4dc7" xsi:nil="true"/>
    <Self_Registration_Enabled xmlns="440a9b46-78a3-4ec3-aaf9-cb265e8b4dc7" xsi:nil="true"/>
    <Has_Teacher_Only_SectionGroup xmlns="440a9b46-78a3-4ec3-aaf9-cb265e8b4dc7" xsi:nil="true"/>
    <FolderType xmlns="440a9b46-78a3-4ec3-aaf9-cb265e8b4dc7" xsi:nil="true"/>
    <Students xmlns="440a9b46-78a3-4ec3-aaf9-cb265e8b4dc7">
      <UserInfo>
        <DisplayName/>
        <AccountId xsi:nil="true"/>
        <AccountType/>
      </UserInfo>
    </Students>
    <AppVersion xmlns="440a9b46-78a3-4ec3-aaf9-cb265e8b4dc7" xsi:nil="true"/>
    <Math_Settings xmlns="440a9b46-78a3-4ec3-aaf9-cb265e8b4dc7" xsi:nil="true"/>
    <NotebookType xmlns="440a9b46-78a3-4ec3-aaf9-cb265e8b4dc7" xsi:nil="true"/>
    <TeamsChannelId xmlns="440a9b46-78a3-4ec3-aaf9-cb265e8b4dc7" xsi:nil="true"/>
    <Invited_Teachers xmlns="440a9b46-78a3-4ec3-aaf9-cb265e8b4dc7" xsi:nil="true"/>
    <IsNotebookLocked xmlns="440a9b46-78a3-4ec3-aaf9-cb265e8b4dc7" xsi:nil="true"/>
    <DefaultSectionNames xmlns="440a9b46-78a3-4ec3-aaf9-cb265e8b4dc7" xsi:nil="true"/>
    <_activity xmlns="440a9b46-78a3-4ec3-aaf9-cb265e8b4d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37" ma:contentTypeDescription="Create a new document." ma:contentTypeScope="" ma:versionID="e401c56c895d1120b0a4beafc3710e39">
  <xsd:schema xmlns:xsd="http://www.w3.org/2001/XMLSchema" xmlns:xs="http://www.w3.org/2001/XMLSchema" xmlns:p="http://schemas.microsoft.com/office/2006/metadata/properties" xmlns:ns3="7874e264-af70-4328-b507-da615942586d" xmlns:ns4="440a9b46-78a3-4ec3-aaf9-cb265e8b4dc7" targetNamespace="http://schemas.microsoft.com/office/2006/metadata/properties" ma:root="true" ma:fieldsID="9281bb0f5c24a56e5819a643bd132e9a" ns3:_="" ns4:_="">
    <xsd:import namespace="7874e264-af70-4328-b507-da615942586d"/>
    <xsd:import namespace="440a9b46-78a3-4ec3-aaf9-cb265e8b4d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B4EBAE-13ED-4D2B-B359-F3B5E35B9CEB}">
  <ds:schemaRefs>
    <ds:schemaRef ds:uri="http://schemas.microsoft.com/office/2006/metadata/properties"/>
    <ds:schemaRef ds:uri="http://schemas.microsoft.com/office/infopath/2007/PartnerControls"/>
    <ds:schemaRef ds:uri="440a9b46-78a3-4ec3-aaf9-cb265e8b4dc7"/>
  </ds:schemaRefs>
</ds:datastoreItem>
</file>

<file path=customXml/itemProps2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FC5E5C-767D-4CA4-B87B-FAA96B7A9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4e264-af70-4328-b507-da615942586d"/>
    <ds:schemaRef ds:uri="440a9b46-78a3-4ec3-aaf9-cb265e8b4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Hutson, Deirdre</cp:lastModifiedBy>
  <cp:revision>2</cp:revision>
  <cp:lastPrinted>2023-08-04T18:23:00Z</cp:lastPrinted>
  <dcterms:created xsi:type="dcterms:W3CDTF">2025-11-14T13:55:00Z</dcterms:created>
  <dcterms:modified xsi:type="dcterms:W3CDTF">2025-11-14T13:55:00Z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